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Verksamhetsberättelse 2023 P15</w:t>
      </w:r>
    </w:p>
    <w:p>
      <w:pPr>
        <w:pStyle w:val="Normal"/>
        <w:rPr/>
      </w:pPr>
      <w:r>
        <w:rPr/>
        <w:t xml:space="preserve">Vi är ett stort gäng på 32-34 spelare som 2023 genomförde vårt andra år i föreningen. Under året genomförde vi 20 träningar. Så kul att se så otroligt hög närvaro som vi har på varje träning, vi ligger på ca 25 killar/träning. Vi är varit 6 tränare, en lagledare, en kassör, en fikaansvarig och en sponsoransvarig.  </w:t>
      </w:r>
    </w:p>
    <w:p>
      <w:pPr>
        <w:pStyle w:val="Normal"/>
        <w:rPr/>
      </w:pPr>
      <w:r>
        <w:rPr/>
        <w:t xml:space="preserve">Vi har tränat en till två gånger per vecka beroende på om vi haft poolspel eller annan aktivitet under helgen. </w:t>
      </w:r>
    </w:p>
    <w:p>
      <w:pPr>
        <w:pStyle w:val="Normal"/>
        <w:rPr/>
      </w:pPr>
      <w:r>
        <w:rPr/>
        <w:t>Vår målsättning är att vi ska ha roligt tillsammans genom att fokusera på struktur, gemenskap och att spela fotboll. Vi har under 2023 fortsatt arbetat med att väva in olika moment för att stärka laganda, trygghet och glädje. Vår ambition är att alla som spelar i Romfartuna P15 ska känna sig välkomna och vilja fortsätta i vårt lag kommande säsong.</w:t>
      </w:r>
    </w:p>
    <w:p>
      <w:pPr>
        <w:pStyle w:val="Normal"/>
        <w:rPr/>
      </w:pPr>
      <w:r>
        <w:rPr/>
        <w:t>Inför träningar har kallelser skickats ut till alla spelare. Därefter planerar tränarna en stationsbaserad träning (ofta samma övningar eftersom barn i denna ålder bör upprepa samma övningar) utifrån antal anmälda spelare samt delar in spelarna i grupper redan innan träningen för att undvika utanförskap och onödiga diskussioner på träningen. När spelarna väl kommer till träningen blir de tilldelade en grupp direkt utifrån den indelning tränaren gjort innan.</w:t>
      </w:r>
    </w:p>
    <w:p>
      <w:pPr>
        <w:pStyle w:val="Normal"/>
        <w:rPr/>
      </w:pPr>
      <w:r>
        <w:rPr/>
        <w:t xml:space="preserve">Vi har delat in truppen i tre lag till poolspelen. Indelningen sker aldrig utifrån kunskap eller tidigare erfarenhet, men kan anpassas om barnen har särskilda behov som då signalerats av föräldrarna. Dessa lag har vi inte ändrat på i den mån vi kan under vår och höstsäsongen. Tanken är att barnen ska ha samma ledare och samma lagkompisar under matcher och genom det skapa trygghet. </w:t>
      </w:r>
    </w:p>
    <w:p>
      <w:pPr>
        <w:pStyle w:val="Normal"/>
        <w:rPr/>
      </w:pPr>
      <w:r>
        <w:rPr/>
        <w:t>Vi har haft ett föräldramöte inför säsongen, och efter det fortlöpande information på laget.se.</w:t>
      </w:r>
    </w:p>
    <w:p>
      <w:pPr>
        <w:pStyle w:val="Normal"/>
        <w:rPr/>
      </w:pPr>
      <w:r>
        <w:rPr/>
        <w:t>Utomhussäsongen startade i april på konstgräs i Skultuna och laget fick träna på Ängen i Maj- September.</w:t>
      </w:r>
    </w:p>
    <w:p>
      <w:pPr>
        <w:pStyle w:val="Normal"/>
        <w:rPr/>
      </w:pPr>
      <w:r>
        <w:rPr/>
        <w:t xml:space="preserve">Fotografering Maj. </w:t>
      </w:r>
    </w:p>
    <w:p>
      <w:pPr>
        <w:pStyle w:val="Normal"/>
        <w:rPr/>
      </w:pPr>
      <w:r>
        <w:rPr/>
        <w:t xml:space="preserve"> </w:t>
      </w:r>
      <w:r>
        <w:rPr/>
        <w:t xml:space="preserve">Vi avslutade vårsäsongen med föräldrar match och glass till alla barn. </w:t>
      </w:r>
    </w:p>
    <w:p>
      <w:pPr>
        <w:pStyle w:val="Normal"/>
        <w:rPr/>
      </w:pPr>
      <w:r>
        <w:rPr/>
        <w:t xml:space="preserve">I juli månad var det uppehåll men då drog föräldrarna själva ihop en spontan föräldrar match nere på Ängen. </w:t>
      </w:r>
    </w:p>
    <w:p>
      <w:pPr>
        <w:pStyle w:val="Normal"/>
        <w:rPr/>
      </w:pPr>
      <w:r>
        <w:rPr/>
        <w:t xml:space="preserve">Vi har haft två egna lyckade poolspel där alla föräldrar, barn och syskon hjälpt till- stort tack! Utöver dessa har vi varit i väg på ytterligare tre andra poolspel. </w:t>
      </w:r>
    </w:p>
    <w:p>
      <w:pPr>
        <w:pStyle w:val="Normal"/>
        <w:rPr/>
      </w:pPr>
      <w:r>
        <w:rPr/>
        <w:t xml:space="preserve">2 av tränarna samt lagledaren har fullföljt utbildningen UEFA-D under hösten. </w:t>
      </w:r>
    </w:p>
    <w:p>
      <w:pPr>
        <w:pStyle w:val="Normal"/>
        <w:rPr/>
      </w:pPr>
      <w:r>
        <w:rPr/>
        <w:t xml:space="preserve">För att få in pengar till lagkassan har vi sålt produkter via kakservice och sålt bingolotter. </w:t>
      </w:r>
    </w:p>
    <w:p>
      <w:pPr>
        <w:pStyle w:val="Normal"/>
        <w:rPr/>
      </w:pPr>
      <w:r>
        <w:rPr/>
        <w:t>Vi hade höstavslutning i parkourhallen (korpen) vilken blev otroligt uppskattat. Där delades diplom, medaljer och godispåsar ut till barnen efter två timmars lek och lite samarbetsövningar.</w:t>
      </w:r>
    </w:p>
    <w:p>
      <w:pPr>
        <w:pStyle w:val="Normal"/>
        <w:rPr/>
      </w:pPr>
      <w:r>
        <w:rPr/>
        <w:t xml:space="preserve">Romfadagen fick vi delta med två lag på. Killarna kämpade på bra mot de äldre lagen. Fotbollens dag var en blöt dag som alla våra lag kämpade på med. </w:t>
      </w:r>
    </w:p>
    <w:p>
      <w:pPr>
        <w:pStyle w:val="Normal"/>
        <w:spacing w:before="0" w:after="160"/>
        <w:rPr/>
      </w:pPr>
      <w:r>
        <w:rPr/>
        <w:t xml:space="preserve">När vintern kom hörde vi oss för hur intresset för vinterträning var vilket visade sig vara mycket större än förväntat. Vi körde två utomhusträningar på konstgräset på ringvallen och är nu igång och kör inomhusträning med ca 15-20 killar en gång per vecka i Hökåsenhallen.  //Camilla Broberg Mellberg Lagledare  </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Application>LibreOffice/5.4.0.3$Windows_X86_64 LibreOffice_project/7556cbc6811c9d992f4064ab9287069087d7f62c</Application>
  <Pages>1</Pages>
  <Words>494</Words>
  <Characters>2547</Characters>
  <CharactersWithSpaces>3039</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2023-12-06T18:50:00Z</dcterms:created>
  <dc:creator>Camilla Broberg Mellberg</dc:creator>
  <dc:description/>
  <dc:language>sv-SE</dc:language>
  <cp:lastModifiedBy/>
  <dcterms:modified xsi:type="dcterms:W3CDTF">2023-12-14T22:07:21Z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